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87" w:rsidRPr="00AF1187" w:rsidRDefault="00792510" w:rsidP="00AF1187">
      <w:pPr>
        <w:jc w:val="both"/>
        <w:rPr>
          <w:rFonts w:ascii="Times New Roman" w:hAnsi="Times New Roman"/>
          <w:bCs/>
          <w:sz w:val="21"/>
          <w:szCs w:val="21"/>
        </w:rPr>
      </w:pPr>
      <w:r w:rsidRPr="00247144">
        <w:rPr>
          <w:rFonts w:ascii="Times New Roman" w:hAnsi="Times New Roman"/>
          <w:bCs/>
          <w:sz w:val="21"/>
          <w:szCs w:val="21"/>
        </w:rPr>
        <w:t xml:space="preserve">Zamówienie na usługi społeczne o wartości mniejszej niż kwoty określone w przepisach wydanych na podstawie art. 139g ust. 1 pkt 1 ustawy </w:t>
      </w:r>
      <w:bookmarkStart w:id="0" w:name="OLE_LINK2"/>
      <w:r w:rsidRPr="00247144">
        <w:rPr>
          <w:rFonts w:ascii="Times New Roman" w:hAnsi="Times New Roman"/>
          <w:bCs/>
          <w:sz w:val="21"/>
          <w:szCs w:val="21"/>
        </w:rPr>
        <w:t>z dnia 29 stycznia 2004r. Prawo zamówień publicznych (Dz.U.2015.2164 z późn. zm.)</w:t>
      </w:r>
      <w:bookmarkEnd w:id="0"/>
      <w:r w:rsidRPr="00247144">
        <w:rPr>
          <w:rFonts w:ascii="Times New Roman" w:hAnsi="Times New Roman"/>
          <w:bCs/>
          <w:sz w:val="21"/>
          <w:szCs w:val="21"/>
        </w:rPr>
        <w:t>, tj. poniżej 750 000 euro.</w:t>
      </w:r>
    </w:p>
    <w:tbl>
      <w:tblPr>
        <w:tblW w:w="9142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9142"/>
      </w:tblGrid>
      <w:tr w:rsidR="00792510" w:rsidRPr="00792510" w:rsidTr="00792510">
        <w:trPr>
          <w:trHeight w:val="300"/>
          <w:jc w:val="center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10" w:rsidRPr="00B228CB" w:rsidRDefault="00792510" w:rsidP="00D5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228C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LISTA STUDENTÓW </w:t>
            </w:r>
            <w:r w:rsidRPr="00B228CB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pl-PL"/>
              </w:rPr>
              <w:t xml:space="preserve">KIERUNKU </w:t>
            </w:r>
            <w:r w:rsidR="00D56569" w:rsidRPr="00B228CB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pl-PL"/>
              </w:rPr>
              <w:t>ADMINISTRACJA</w:t>
            </w:r>
          </w:p>
        </w:tc>
      </w:tr>
      <w:tr w:rsidR="00792510" w:rsidRPr="00792510" w:rsidTr="00792510">
        <w:trPr>
          <w:trHeight w:val="300"/>
          <w:jc w:val="center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10" w:rsidRPr="00B228CB" w:rsidRDefault="00792510" w:rsidP="0079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B228C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PROWADZONEGO W INSTYTUCIE </w:t>
            </w:r>
            <w:r w:rsidR="0070414E" w:rsidRPr="00B228C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EKONOMICZNYM </w:t>
            </w:r>
            <w:r w:rsidRPr="00B228C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PWSZ W ELBLĄGU</w:t>
            </w:r>
          </w:p>
          <w:p w:rsidR="00792510" w:rsidRPr="00B228CB" w:rsidRDefault="00792510" w:rsidP="0079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B228C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ZAKWALIFIKOWANYCH DO UDZIAŁU W PROJEKCIE</w:t>
            </w:r>
          </w:p>
        </w:tc>
      </w:tr>
      <w:tr w:rsidR="00792510" w:rsidRPr="00792510" w:rsidTr="00792510">
        <w:trPr>
          <w:trHeight w:val="300"/>
          <w:jc w:val="center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10" w:rsidRPr="00B228CB" w:rsidRDefault="00792510" w:rsidP="0079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228C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„PROGRAM PRAKTYK ZAWODOWYCH</w:t>
            </w:r>
          </w:p>
          <w:p w:rsidR="00792510" w:rsidRPr="00B228CB" w:rsidRDefault="00792510" w:rsidP="0079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228C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 PAŃSTWOWYCH WYŻSZYCH SZKOŁACH ZAWODOWYCH”</w:t>
            </w:r>
          </w:p>
        </w:tc>
      </w:tr>
      <w:tr w:rsidR="00792510" w:rsidRPr="00792510" w:rsidTr="00792510">
        <w:trPr>
          <w:trHeight w:val="300"/>
          <w:jc w:val="center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10" w:rsidRPr="00B228CB" w:rsidRDefault="00792510" w:rsidP="0079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B228C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W RAMACH PROGRAMU OPERACYJNEGO WIEDZA EDUKACJA ROZWÓJ</w:t>
            </w:r>
            <w:r w:rsidR="00B228C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 </w:t>
            </w:r>
            <w:r w:rsidRPr="00B228C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(PO WER) WSPÓŁFINANSOWANEGO ZE ŚRODKÓW </w:t>
            </w:r>
          </w:p>
          <w:p w:rsidR="00792510" w:rsidRPr="00B228CB" w:rsidRDefault="00792510" w:rsidP="0079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B228C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EUROPEJSKIEGO FUNDUSZU SPOŁECZNEGO</w:t>
            </w:r>
          </w:p>
        </w:tc>
      </w:tr>
      <w:tr w:rsidR="00792510" w:rsidRPr="00792510" w:rsidTr="00792510">
        <w:trPr>
          <w:trHeight w:val="300"/>
          <w:jc w:val="center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10" w:rsidRPr="00792510" w:rsidRDefault="00792510" w:rsidP="0079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F1187" w:rsidRDefault="00AF1187" w:rsidP="00AF11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B228CB">
        <w:rPr>
          <w:rFonts w:ascii="Times New Roman" w:hAnsi="Times New Roman"/>
          <w:b/>
          <w:sz w:val="28"/>
          <w:szCs w:val="28"/>
        </w:rPr>
        <w:t>UMOWA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0414E"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 -</w:t>
      </w:r>
    </w:p>
    <w:p w:rsidR="00F11892" w:rsidRDefault="00F11892" w:rsidP="00AF11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253" w:type="dxa"/>
        <w:tblInd w:w="2480" w:type="dxa"/>
        <w:tblCellMar>
          <w:left w:w="70" w:type="dxa"/>
          <w:right w:w="70" w:type="dxa"/>
        </w:tblCellMar>
        <w:tblLook w:val="04A0"/>
      </w:tblPr>
      <w:tblGrid>
        <w:gridCol w:w="1701"/>
        <w:gridCol w:w="2552"/>
      </w:tblGrid>
      <w:tr w:rsidR="00F11892" w:rsidRPr="00F11892" w:rsidTr="00B228CB">
        <w:trPr>
          <w:trHeight w:val="4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92" w:rsidRPr="00F11892" w:rsidRDefault="00F11892" w:rsidP="00F11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1189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92" w:rsidRPr="00F11892" w:rsidRDefault="00F11892" w:rsidP="00F11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1189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NR ALBUMU</w:t>
            </w:r>
          </w:p>
        </w:tc>
      </w:tr>
      <w:tr w:rsidR="00B228CB" w:rsidRPr="00F11892" w:rsidTr="00B228CB">
        <w:trPr>
          <w:trHeight w:val="41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B" w:rsidRPr="00B228CB" w:rsidRDefault="00B228CB" w:rsidP="00B22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228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B" w:rsidRPr="00B228CB" w:rsidRDefault="00B228CB" w:rsidP="00B228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28CB">
              <w:rPr>
                <w:rFonts w:ascii="Times New Roman" w:hAnsi="Times New Roman"/>
                <w:color w:val="000000"/>
                <w:sz w:val="18"/>
                <w:szCs w:val="18"/>
              </w:rPr>
              <w:t>16867</w:t>
            </w:r>
          </w:p>
        </w:tc>
      </w:tr>
      <w:tr w:rsidR="00B228CB" w:rsidRPr="00F11892" w:rsidTr="00B228CB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B" w:rsidRPr="00B228CB" w:rsidRDefault="00B228CB" w:rsidP="00B22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228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B" w:rsidRPr="00B228CB" w:rsidRDefault="00B228CB" w:rsidP="00B228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28CB">
              <w:rPr>
                <w:rFonts w:ascii="Times New Roman" w:hAnsi="Times New Roman"/>
                <w:color w:val="000000"/>
                <w:sz w:val="18"/>
                <w:szCs w:val="18"/>
              </w:rPr>
              <w:t>17141</w:t>
            </w:r>
          </w:p>
        </w:tc>
      </w:tr>
      <w:tr w:rsidR="00B228CB" w:rsidRPr="00F11892" w:rsidTr="00B228CB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B" w:rsidRPr="00B228CB" w:rsidRDefault="00B228CB" w:rsidP="00B22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228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B" w:rsidRPr="00B228CB" w:rsidRDefault="00B228CB" w:rsidP="00B228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28CB">
              <w:rPr>
                <w:rFonts w:ascii="Times New Roman" w:hAnsi="Times New Roman"/>
                <w:color w:val="000000"/>
                <w:sz w:val="18"/>
                <w:szCs w:val="18"/>
              </w:rPr>
              <w:t>17561</w:t>
            </w:r>
          </w:p>
        </w:tc>
      </w:tr>
      <w:tr w:rsidR="00B228CB" w:rsidRPr="00F11892" w:rsidTr="00B228CB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B" w:rsidRPr="00B228CB" w:rsidRDefault="00B228CB" w:rsidP="00B22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228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B" w:rsidRPr="00B228CB" w:rsidRDefault="00B228CB" w:rsidP="00B228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28CB">
              <w:rPr>
                <w:rFonts w:ascii="Times New Roman" w:hAnsi="Times New Roman"/>
                <w:color w:val="000000"/>
                <w:sz w:val="18"/>
                <w:szCs w:val="18"/>
              </w:rPr>
              <w:t>17522</w:t>
            </w:r>
          </w:p>
        </w:tc>
      </w:tr>
      <w:tr w:rsidR="00B228CB" w:rsidRPr="00F11892" w:rsidTr="00B228CB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B" w:rsidRPr="00B228CB" w:rsidRDefault="00B228CB" w:rsidP="00B22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228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B" w:rsidRPr="00B228CB" w:rsidRDefault="00B228CB" w:rsidP="00B228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28CB">
              <w:rPr>
                <w:rFonts w:ascii="Times New Roman" w:hAnsi="Times New Roman"/>
                <w:color w:val="000000"/>
                <w:sz w:val="18"/>
                <w:szCs w:val="18"/>
              </w:rPr>
              <w:t>17540</w:t>
            </w:r>
          </w:p>
        </w:tc>
      </w:tr>
      <w:tr w:rsidR="00B228CB" w:rsidRPr="00F11892" w:rsidTr="00B228CB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B" w:rsidRPr="00B228CB" w:rsidRDefault="00B228CB" w:rsidP="00B22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228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B" w:rsidRPr="00B228CB" w:rsidRDefault="00B228CB" w:rsidP="00B228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28CB">
              <w:rPr>
                <w:rFonts w:ascii="Times New Roman" w:hAnsi="Times New Roman"/>
                <w:color w:val="000000"/>
                <w:sz w:val="18"/>
                <w:szCs w:val="18"/>
              </w:rPr>
              <w:t>17545</w:t>
            </w:r>
          </w:p>
        </w:tc>
      </w:tr>
      <w:tr w:rsidR="00B228CB" w:rsidRPr="00F11892" w:rsidTr="00B228CB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B" w:rsidRPr="00B228CB" w:rsidRDefault="00B228CB" w:rsidP="00B22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228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B" w:rsidRPr="00B228CB" w:rsidRDefault="00B228CB" w:rsidP="00B228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28CB">
              <w:rPr>
                <w:rFonts w:ascii="Times New Roman" w:hAnsi="Times New Roman"/>
                <w:color w:val="000000"/>
                <w:sz w:val="18"/>
                <w:szCs w:val="18"/>
              </w:rPr>
              <w:t>17506</w:t>
            </w:r>
          </w:p>
        </w:tc>
      </w:tr>
      <w:tr w:rsidR="00B228CB" w:rsidRPr="00F11892" w:rsidTr="00B228CB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B" w:rsidRPr="00B228CB" w:rsidRDefault="00B228CB" w:rsidP="00B22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228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B" w:rsidRPr="00B228CB" w:rsidRDefault="00B228CB" w:rsidP="00B228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28CB">
              <w:rPr>
                <w:rFonts w:ascii="Times New Roman" w:hAnsi="Times New Roman"/>
                <w:color w:val="000000"/>
                <w:sz w:val="18"/>
                <w:szCs w:val="18"/>
              </w:rPr>
              <w:t>17509</w:t>
            </w:r>
          </w:p>
        </w:tc>
      </w:tr>
      <w:tr w:rsidR="00B228CB" w:rsidRPr="00F11892" w:rsidTr="00B228CB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B" w:rsidRPr="00B228CB" w:rsidRDefault="00B228CB" w:rsidP="00B22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228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B" w:rsidRPr="00B228CB" w:rsidRDefault="00B228CB" w:rsidP="00B228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28CB">
              <w:rPr>
                <w:rFonts w:ascii="Times New Roman" w:hAnsi="Times New Roman"/>
                <w:color w:val="000000"/>
                <w:sz w:val="18"/>
                <w:szCs w:val="18"/>
              </w:rPr>
              <w:t>17377</w:t>
            </w:r>
          </w:p>
        </w:tc>
      </w:tr>
      <w:tr w:rsidR="00B228CB" w:rsidRPr="00F11892" w:rsidTr="00B228CB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B" w:rsidRPr="00B228CB" w:rsidRDefault="00B228CB" w:rsidP="00B22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228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B" w:rsidRPr="00B228CB" w:rsidRDefault="00B228CB" w:rsidP="00B228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28CB">
              <w:rPr>
                <w:rFonts w:ascii="Times New Roman" w:hAnsi="Times New Roman"/>
                <w:color w:val="000000"/>
                <w:sz w:val="18"/>
                <w:szCs w:val="18"/>
              </w:rPr>
              <w:t>17570</w:t>
            </w:r>
          </w:p>
        </w:tc>
      </w:tr>
      <w:tr w:rsidR="00B228CB" w:rsidRPr="00F11892" w:rsidTr="00B228CB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B" w:rsidRPr="00B228CB" w:rsidRDefault="00B228CB" w:rsidP="00B22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228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B" w:rsidRPr="00B228CB" w:rsidRDefault="00B228CB" w:rsidP="00B228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28CB">
              <w:rPr>
                <w:rFonts w:ascii="Times New Roman" w:hAnsi="Times New Roman"/>
                <w:color w:val="000000"/>
                <w:sz w:val="18"/>
                <w:szCs w:val="18"/>
              </w:rPr>
              <w:t>17577</w:t>
            </w:r>
          </w:p>
        </w:tc>
      </w:tr>
      <w:tr w:rsidR="00B228CB" w:rsidRPr="00F11892" w:rsidTr="00B228CB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B" w:rsidRPr="00B228CB" w:rsidRDefault="00B228CB" w:rsidP="00B22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228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B" w:rsidRPr="00B228CB" w:rsidRDefault="00B228CB" w:rsidP="00B228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28CB">
              <w:rPr>
                <w:rFonts w:ascii="Times New Roman" w:hAnsi="Times New Roman"/>
                <w:color w:val="000000"/>
                <w:sz w:val="18"/>
                <w:szCs w:val="18"/>
              </w:rPr>
              <w:t>17834</w:t>
            </w:r>
          </w:p>
        </w:tc>
      </w:tr>
      <w:tr w:rsidR="00B228CB" w:rsidRPr="00F11892" w:rsidTr="00B228CB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B" w:rsidRPr="00B228CB" w:rsidRDefault="00B228CB" w:rsidP="00B22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228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B" w:rsidRPr="00B228CB" w:rsidRDefault="00B228CB" w:rsidP="00B228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28CB">
              <w:rPr>
                <w:rFonts w:ascii="Times New Roman" w:hAnsi="Times New Roman"/>
                <w:color w:val="000000"/>
                <w:sz w:val="18"/>
                <w:szCs w:val="18"/>
              </w:rPr>
              <w:t>16923</w:t>
            </w:r>
          </w:p>
        </w:tc>
      </w:tr>
      <w:tr w:rsidR="00B228CB" w:rsidRPr="00F11892" w:rsidTr="00B228CB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B" w:rsidRPr="00B228CB" w:rsidRDefault="00B228CB" w:rsidP="00B22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228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B" w:rsidRPr="00B228CB" w:rsidRDefault="00B228CB" w:rsidP="00B228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28CB">
              <w:rPr>
                <w:rFonts w:ascii="Times New Roman" w:hAnsi="Times New Roman"/>
                <w:color w:val="000000"/>
                <w:sz w:val="18"/>
                <w:szCs w:val="18"/>
              </w:rPr>
              <w:t>17399</w:t>
            </w:r>
          </w:p>
        </w:tc>
      </w:tr>
      <w:tr w:rsidR="00B228CB" w:rsidRPr="00F11892" w:rsidTr="00B228CB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B" w:rsidRPr="00B228CB" w:rsidRDefault="00B228CB" w:rsidP="00B22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228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B" w:rsidRPr="00B228CB" w:rsidRDefault="00B228CB" w:rsidP="00B228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28CB">
              <w:rPr>
                <w:rFonts w:ascii="Times New Roman" w:hAnsi="Times New Roman"/>
                <w:color w:val="000000"/>
                <w:sz w:val="18"/>
                <w:szCs w:val="18"/>
              </w:rPr>
              <w:t>16777</w:t>
            </w:r>
          </w:p>
        </w:tc>
      </w:tr>
      <w:tr w:rsidR="00B228CB" w:rsidRPr="00F11892" w:rsidTr="00B228CB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B" w:rsidRPr="00B228CB" w:rsidRDefault="00B228CB" w:rsidP="00B22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228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B" w:rsidRPr="00B228CB" w:rsidRDefault="00B228CB" w:rsidP="00B228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28CB">
              <w:rPr>
                <w:rFonts w:ascii="Times New Roman" w:hAnsi="Times New Roman"/>
                <w:color w:val="000000"/>
                <w:sz w:val="18"/>
                <w:szCs w:val="18"/>
              </w:rPr>
              <w:t>17524</w:t>
            </w:r>
          </w:p>
        </w:tc>
      </w:tr>
      <w:tr w:rsidR="00B228CB" w:rsidRPr="00F11892" w:rsidTr="00B228CB">
        <w:trPr>
          <w:trHeight w:val="26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B" w:rsidRPr="00B228CB" w:rsidRDefault="00B228CB" w:rsidP="00B22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228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B" w:rsidRPr="00B228CB" w:rsidRDefault="00B228CB" w:rsidP="00B228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28CB">
              <w:rPr>
                <w:rFonts w:ascii="Times New Roman" w:hAnsi="Times New Roman"/>
                <w:sz w:val="18"/>
                <w:szCs w:val="18"/>
              </w:rPr>
              <w:t>17873</w:t>
            </w:r>
          </w:p>
        </w:tc>
      </w:tr>
      <w:tr w:rsidR="00B228CB" w:rsidRPr="00F11892" w:rsidTr="00B228CB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B" w:rsidRPr="00B228CB" w:rsidRDefault="00B228CB" w:rsidP="00B22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228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B" w:rsidRPr="00B228CB" w:rsidRDefault="00B228CB" w:rsidP="00B228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28CB">
              <w:rPr>
                <w:rFonts w:ascii="Times New Roman" w:hAnsi="Times New Roman"/>
                <w:color w:val="000000"/>
                <w:sz w:val="18"/>
                <w:szCs w:val="18"/>
              </w:rPr>
              <w:t>17363</w:t>
            </w:r>
          </w:p>
        </w:tc>
      </w:tr>
      <w:tr w:rsidR="00B228CB" w:rsidRPr="00F11892" w:rsidTr="00B228CB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B" w:rsidRPr="00B228CB" w:rsidRDefault="00B228CB" w:rsidP="00B22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228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B" w:rsidRPr="00B228CB" w:rsidRDefault="00B228CB" w:rsidP="00B228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28CB">
              <w:rPr>
                <w:rFonts w:ascii="Times New Roman" w:hAnsi="Times New Roman"/>
                <w:color w:val="000000"/>
                <w:sz w:val="18"/>
                <w:szCs w:val="18"/>
              </w:rPr>
              <w:t>17048</w:t>
            </w:r>
          </w:p>
        </w:tc>
      </w:tr>
    </w:tbl>
    <w:p w:rsidR="00792510" w:rsidRPr="00792510" w:rsidRDefault="00792510" w:rsidP="00B228CB">
      <w:pPr>
        <w:pStyle w:val="Stopka"/>
        <w:rPr>
          <w:rFonts w:ascii="Times New Roman" w:hAnsi="Times New Roman"/>
        </w:rPr>
      </w:pPr>
    </w:p>
    <w:sectPr w:rsidR="00792510" w:rsidRPr="00792510" w:rsidSect="00A335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73C" w:rsidRDefault="007A073C" w:rsidP="00792510">
      <w:pPr>
        <w:spacing w:after="0" w:line="240" w:lineRule="auto"/>
      </w:pPr>
      <w:r>
        <w:separator/>
      </w:r>
    </w:p>
  </w:endnote>
  <w:endnote w:type="continuationSeparator" w:id="0">
    <w:p w:rsidR="007A073C" w:rsidRDefault="007A073C" w:rsidP="0079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E3" w:rsidRDefault="009031E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4FB" w:rsidRPr="00792510" w:rsidRDefault="004E74FB" w:rsidP="004E74FB">
    <w:pPr>
      <w:pStyle w:val="Stopka"/>
      <w:jc w:val="center"/>
      <w:rPr>
        <w:rFonts w:ascii="Times New Roman" w:hAnsi="Times New Roman"/>
      </w:rPr>
    </w:pPr>
    <w:r w:rsidRPr="00792510">
      <w:rPr>
        <w:rFonts w:ascii="Times New Roman" w:hAnsi="Times New Roman"/>
        <w:sz w:val="20"/>
      </w:rPr>
      <w:t>Projekt współfinansowany ze środków Unii Europejskiej w ramach Europejskiego Funduszu Społecznego</w:t>
    </w:r>
  </w:p>
  <w:p w:rsidR="009031E3" w:rsidRDefault="009031E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E3" w:rsidRDefault="009031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73C" w:rsidRDefault="007A073C" w:rsidP="00792510">
      <w:pPr>
        <w:spacing w:after="0" w:line="240" w:lineRule="auto"/>
      </w:pPr>
      <w:r>
        <w:separator/>
      </w:r>
    </w:p>
  </w:footnote>
  <w:footnote w:type="continuationSeparator" w:id="0">
    <w:p w:rsidR="007A073C" w:rsidRDefault="007A073C" w:rsidP="0079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E3" w:rsidRDefault="009031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10" w:rsidRDefault="00306512" w:rsidP="009031E3">
    <w:pPr>
      <w:pStyle w:val="Nagwek"/>
      <w:jc w:val="center"/>
    </w:pPr>
    <w:r>
      <w:rPr>
        <w:rFonts w:eastAsia="Times New Roman" w:cs="Calibri"/>
        <w:noProof/>
        <w:sz w:val="20"/>
        <w:szCs w:val="24"/>
        <w:lang w:eastAsia="pl-PL"/>
      </w:rPr>
      <w:drawing>
        <wp:inline distT="0" distB="0" distL="0" distR="0">
          <wp:extent cx="4779010" cy="819785"/>
          <wp:effectExtent l="19050" t="0" r="254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010" cy="81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E3" w:rsidRDefault="009031E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92510"/>
    <w:rsid w:val="00071688"/>
    <w:rsid w:val="00126ED4"/>
    <w:rsid w:val="002058A4"/>
    <w:rsid w:val="00237CA0"/>
    <w:rsid w:val="00252314"/>
    <w:rsid w:val="00284657"/>
    <w:rsid w:val="002A7C21"/>
    <w:rsid w:val="00306512"/>
    <w:rsid w:val="003D0ECE"/>
    <w:rsid w:val="00420259"/>
    <w:rsid w:val="004A62A6"/>
    <w:rsid w:val="004E74FB"/>
    <w:rsid w:val="00587DCE"/>
    <w:rsid w:val="006F1C65"/>
    <w:rsid w:val="0070414E"/>
    <w:rsid w:val="00751617"/>
    <w:rsid w:val="00787B71"/>
    <w:rsid w:val="00792510"/>
    <w:rsid w:val="007A073C"/>
    <w:rsid w:val="00853ADB"/>
    <w:rsid w:val="009031E3"/>
    <w:rsid w:val="009911BC"/>
    <w:rsid w:val="009D160A"/>
    <w:rsid w:val="009F71F3"/>
    <w:rsid w:val="00A3350F"/>
    <w:rsid w:val="00A72E99"/>
    <w:rsid w:val="00A92285"/>
    <w:rsid w:val="00AB0086"/>
    <w:rsid w:val="00AF1187"/>
    <w:rsid w:val="00B17782"/>
    <w:rsid w:val="00B228CB"/>
    <w:rsid w:val="00C24647"/>
    <w:rsid w:val="00C43811"/>
    <w:rsid w:val="00C54692"/>
    <w:rsid w:val="00C949D9"/>
    <w:rsid w:val="00CB247D"/>
    <w:rsid w:val="00D56569"/>
    <w:rsid w:val="00E015EF"/>
    <w:rsid w:val="00EB15B0"/>
    <w:rsid w:val="00EE20BC"/>
    <w:rsid w:val="00F11892"/>
    <w:rsid w:val="00FD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5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2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2510"/>
  </w:style>
  <w:style w:type="paragraph" w:styleId="Stopka">
    <w:name w:val="footer"/>
    <w:basedOn w:val="Normalny"/>
    <w:link w:val="StopkaZnak"/>
    <w:uiPriority w:val="99"/>
    <w:unhideWhenUsed/>
    <w:rsid w:val="00792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510"/>
  </w:style>
  <w:style w:type="table" w:styleId="Tabela-Siatka">
    <w:name w:val="Table Grid"/>
    <w:basedOn w:val="Standardowy"/>
    <w:uiPriority w:val="59"/>
    <w:rsid w:val="00792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Elblągu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d.pawlowicz</dc:creator>
  <cp:lastModifiedBy>PWSZ</cp:lastModifiedBy>
  <cp:revision>2</cp:revision>
  <cp:lastPrinted>2017-06-12T11:01:00Z</cp:lastPrinted>
  <dcterms:created xsi:type="dcterms:W3CDTF">2017-12-22T11:10:00Z</dcterms:created>
  <dcterms:modified xsi:type="dcterms:W3CDTF">2017-12-22T11:10:00Z</dcterms:modified>
</cp:coreProperties>
</file>